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6905"/>
      </w:tblGrid>
      <w:tr w:rsidR="00276E78" w:rsidRPr="00C57505" w14:paraId="0AE1F0CA" w14:textId="77777777" w:rsidTr="00FB4034">
        <w:trPr>
          <w:trHeight w:val="690"/>
        </w:trPr>
        <w:tc>
          <w:tcPr>
            <w:tcW w:w="9827" w:type="dxa"/>
            <w:gridSpan w:val="2"/>
          </w:tcPr>
          <w:p w14:paraId="1C6FDF9B" w14:textId="0292D18B" w:rsidR="00276E78" w:rsidRPr="00276E78" w:rsidRDefault="003F30F2" w:rsidP="00276E7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Arial" w:hAnsi="Arial" w:cs="Arial"/>
                <w:iCs/>
                <w:lang w:val="en-US"/>
              </w:rPr>
              <w:t xml:space="preserve"> </w:t>
            </w:r>
            <w:bookmarkStart w:id="0" w:name="_Hlk55374890"/>
            <w:r w:rsidR="00A469A1" w:rsidRPr="00A469A1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VOLUNTEER </w:t>
            </w:r>
            <w:r w:rsidR="00E23B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</w:t>
            </w:r>
            <w:r w:rsidR="006A6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DESCRIPTION</w:t>
            </w:r>
          </w:p>
        </w:tc>
      </w:tr>
      <w:tr w:rsidR="003F30F2" w:rsidRPr="00C57505" w14:paraId="1423F972" w14:textId="77777777" w:rsidTr="00FB4034">
        <w:trPr>
          <w:trHeight w:val="690"/>
        </w:trPr>
        <w:tc>
          <w:tcPr>
            <w:tcW w:w="9827" w:type="dxa"/>
            <w:gridSpan w:val="2"/>
          </w:tcPr>
          <w:p w14:paraId="5EC24942" w14:textId="77777777" w:rsidR="003F30F2" w:rsidRPr="00276E78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76E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The Church of England is committed to promoting a safe environment and culture for children, young </w:t>
            </w:r>
            <w:proofErr w:type="gramStart"/>
            <w:r w:rsidRPr="00276E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people</w:t>
            </w:r>
            <w:proofErr w:type="gramEnd"/>
            <w:r w:rsidRPr="00276E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and vulnerable adults.</w:t>
            </w:r>
          </w:p>
          <w:p w14:paraId="5E81576B" w14:textId="77777777" w:rsidR="003F30F2" w:rsidRPr="00276E78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039A09" w14:textId="77777777" w:rsidR="003F30F2" w:rsidRPr="00276E78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76E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276E78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3F30F2" w:rsidRPr="00C57505" w14:paraId="1CBFB378" w14:textId="77777777" w:rsidTr="00FB4034">
        <w:trPr>
          <w:trHeight w:val="553"/>
        </w:trPr>
        <w:tc>
          <w:tcPr>
            <w:tcW w:w="2922" w:type="dxa"/>
          </w:tcPr>
          <w:p w14:paraId="0D55542F" w14:textId="77777777" w:rsidR="003F30F2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  <w:p w14:paraId="017FE968" w14:textId="77777777" w:rsidR="009859A2" w:rsidRPr="00C57505" w:rsidRDefault="009859A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</w:tcPr>
          <w:p w14:paraId="2329FC45" w14:textId="39A01CCB" w:rsidR="003F30F2" w:rsidRPr="009E63A3" w:rsidRDefault="00AE6DC9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6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CHUFFs </w:t>
            </w:r>
            <w:r w:rsidR="005543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Assistant </w:t>
            </w:r>
            <w:r w:rsidRPr="009E6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Leader</w:t>
            </w:r>
          </w:p>
        </w:tc>
      </w:tr>
      <w:tr w:rsidR="003F30F2" w:rsidRPr="00C57505" w14:paraId="446230CD" w14:textId="77777777" w:rsidTr="00FB4034">
        <w:trPr>
          <w:trHeight w:val="920"/>
        </w:trPr>
        <w:tc>
          <w:tcPr>
            <w:tcW w:w="292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6905" w:type="dxa"/>
          </w:tcPr>
          <w:p w14:paraId="425DAFD6" w14:textId="0BBCEB9B" w:rsidR="003F30F2" w:rsidRDefault="00F31598" w:rsidP="007A7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AF5FE7">
              <w:rPr>
                <w:rFonts w:ascii="Arial" w:eastAsia="Times New Roman" w:hAnsi="Arial" w:cs="Arial"/>
                <w:sz w:val="20"/>
                <w:szCs w:val="20"/>
              </w:rPr>
              <w:t xml:space="preserve">contribute to </w:t>
            </w:r>
            <w:r w:rsidR="003F5E2F"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  <w:r w:rsidR="00AF5FE7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3F5E2F">
              <w:rPr>
                <w:rFonts w:ascii="Arial" w:eastAsia="Times New Roman" w:hAnsi="Arial" w:cs="Arial"/>
                <w:sz w:val="20"/>
                <w:szCs w:val="20"/>
              </w:rPr>
              <w:t xml:space="preserve"> a child and family-focussed</w:t>
            </w:r>
            <w:r w:rsidR="00AF5FE7">
              <w:rPr>
                <w:rFonts w:ascii="Arial" w:eastAsia="Times New Roman" w:hAnsi="Arial" w:cs="Arial"/>
                <w:sz w:val="20"/>
                <w:szCs w:val="20"/>
              </w:rPr>
              <w:t xml:space="preserve"> toddler group.</w:t>
            </w:r>
            <w:r w:rsidR="003F5E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B19AAE1" w14:textId="0760EC9D" w:rsidR="00F471A6" w:rsidRDefault="00F471A6" w:rsidP="007A7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responsible for </w:t>
            </w:r>
            <w:r w:rsidR="0035204D">
              <w:rPr>
                <w:rFonts w:ascii="Arial" w:eastAsia="Times New Roman" w:hAnsi="Arial" w:cs="Arial"/>
                <w:sz w:val="20"/>
                <w:szCs w:val="20"/>
              </w:rPr>
              <w:t xml:space="preserve">weekly access to the Parish Rooms </w:t>
            </w:r>
            <w:r w:rsidR="00D953EF">
              <w:rPr>
                <w:rFonts w:ascii="Arial" w:eastAsia="Times New Roman" w:hAnsi="Arial" w:cs="Arial"/>
                <w:sz w:val="20"/>
                <w:szCs w:val="20"/>
              </w:rPr>
              <w:t xml:space="preserve">and appropriate toys </w:t>
            </w:r>
            <w:r w:rsidR="0035204D"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 w:rsidR="001A4A66">
              <w:rPr>
                <w:rFonts w:ascii="Arial" w:eastAsia="Times New Roman" w:hAnsi="Arial" w:cs="Arial"/>
                <w:sz w:val="20"/>
                <w:szCs w:val="20"/>
              </w:rPr>
              <w:t>children attending CHUFFs</w:t>
            </w:r>
            <w:r w:rsidR="00D953EF">
              <w:rPr>
                <w:rFonts w:ascii="Arial" w:eastAsia="Times New Roman" w:hAnsi="Arial" w:cs="Arial"/>
                <w:sz w:val="20"/>
                <w:szCs w:val="20"/>
              </w:rPr>
              <w:t xml:space="preserve"> (and their carers)</w:t>
            </w:r>
          </w:p>
          <w:p w14:paraId="51965D9E" w14:textId="518364BA" w:rsidR="000630D5" w:rsidRDefault="00FE5712" w:rsidP="007A7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1A4A66">
              <w:rPr>
                <w:rFonts w:ascii="Arial" w:eastAsia="Times New Roman" w:hAnsi="Arial" w:cs="Arial"/>
                <w:sz w:val="20"/>
                <w:szCs w:val="20"/>
              </w:rPr>
              <w:t xml:space="preserve">ensure responsibility is taken for </w:t>
            </w:r>
            <w:r w:rsidR="000630D5">
              <w:rPr>
                <w:rFonts w:ascii="Arial" w:eastAsia="Times New Roman" w:hAnsi="Arial" w:cs="Arial"/>
                <w:sz w:val="20"/>
                <w:szCs w:val="20"/>
              </w:rPr>
              <w:t xml:space="preserve">registration </w:t>
            </w:r>
            <w:r w:rsidR="00676DC3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proofErr w:type="gramStart"/>
            <w:r w:rsidR="0049467B">
              <w:rPr>
                <w:rFonts w:ascii="Arial" w:eastAsia="Times New Roman" w:hAnsi="Arial" w:cs="Arial"/>
                <w:sz w:val="20"/>
                <w:szCs w:val="20"/>
              </w:rPr>
              <w:t>attendees</w:t>
            </w:r>
            <w:proofErr w:type="gramEnd"/>
          </w:p>
          <w:p w14:paraId="2B0044F5" w14:textId="75AEE50F" w:rsidR="00702598" w:rsidRPr="00F31598" w:rsidRDefault="001E56A4" w:rsidP="007A7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be a communication conduit for the group.</w:t>
            </w:r>
          </w:p>
        </w:tc>
      </w:tr>
      <w:tr w:rsidR="003F30F2" w:rsidRPr="00C57505" w14:paraId="3CE403CC" w14:textId="77777777" w:rsidTr="00FB4034">
        <w:trPr>
          <w:trHeight w:val="920"/>
        </w:trPr>
        <w:tc>
          <w:tcPr>
            <w:tcW w:w="2922" w:type="dxa"/>
          </w:tcPr>
          <w:p w14:paraId="05F7023E" w14:textId="48E7CC19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you will be </w:t>
            </w:r>
            <w:r w:rsidR="003C7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doing</w:t>
            </w:r>
          </w:p>
        </w:tc>
        <w:tc>
          <w:tcPr>
            <w:tcW w:w="6905" w:type="dxa"/>
          </w:tcPr>
          <w:p w14:paraId="60E6A081" w14:textId="050CE798" w:rsidR="00903151" w:rsidRDefault="00903151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Unlock the Parish Rooms before each session and lock up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afterwards</w:t>
            </w:r>
            <w:proofErr w:type="gramEnd"/>
          </w:p>
          <w:p w14:paraId="13BEB939" w14:textId="5D53E89C" w:rsidR="00903151" w:rsidRDefault="00D4320B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Ensure that responsibility is taken for cleanliness and </w:t>
            </w:r>
            <w:r w:rsidR="00CE626D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="00A272E6">
              <w:rPr>
                <w:rFonts w:ascii="Arial" w:eastAsia="Times New Roman" w:hAnsi="Arial" w:cs="Arial"/>
                <w:sz w:val="20"/>
                <w:szCs w:val="20"/>
              </w:rPr>
              <w:t xml:space="preserve">resources and </w:t>
            </w:r>
            <w:proofErr w:type="gramStart"/>
            <w:r w:rsidR="00CE626D">
              <w:rPr>
                <w:rFonts w:ascii="Arial" w:eastAsia="Times New Roman" w:hAnsi="Arial" w:cs="Arial"/>
                <w:sz w:val="20"/>
                <w:szCs w:val="20"/>
              </w:rPr>
              <w:t>accommodation</w:t>
            </w:r>
            <w:proofErr w:type="gramEnd"/>
          </w:p>
          <w:p w14:paraId="582BE15C" w14:textId="77777777" w:rsidR="00CE626D" w:rsidRDefault="00A272E6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Ensure that all attendees have completed an initial registration form and sign in on a weekly basis for evidence of attendance. </w:t>
            </w:r>
          </w:p>
          <w:p w14:paraId="07FDC026" w14:textId="77777777" w:rsidR="00CE626D" w:rsidRDefault="00CE626D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Safely store registration forms and subscription money.</w:t>
            </w:r>
          </w:p>
          <w:p w14:paraId="447AB8AD" w14:textId="033EAAA0" w:rsidR="002A739E" w:rsidRDefault="00206E5A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a record of the weekly subscriptions</w:t>
            </w:r>
            <w:r w:rsidR="00AE5147">
              <w:rPr>
                <w:rFonts w:ascii="Arial" w:eastAsia="Times New Roman" w:hAnsi="Arial" w:cs="Arial"/>
                <w:sz w:val="20"/>
                <w:szCs w:val="20"/>
              </w:rPr>
              <w:t xml:space="preserve"> and use this</w:t>
            </w:r>
            <w:r w:rsidR="00DB7D1E">
              <w:rPr>
                <w:rFonts w:ascii="Arial" w:eastAsia="Times New Roman" w:hAnsi="Arial" w:cs="Arial"/>
                <w:sz w:val="20"/>
                <w:szCs w:val="20"/>
              </w:rPr>
              <w:t xml:space="preserve"> to replace toys</w:t>
            </w:r>
            <w:r w:rsidR="00AE5147">
              <w:rPr>
                <w:rFonts w:ascii="Arial" w:eastAsia="Times New Roman" w:hAnsi="Arial" w:cs="Arial"/>
                <w:sz w:val="20"/>
                <w:szCs w:val="20"/>
              </w:rPr>
              <w:t>/ child</w:t>
            </w:r>
            <w:r w:rsidR="000F546F">
              <w:rPr>
                <w:rFonts w:ascii="Arial" w:eastAsia="Times New Roman" w:hAnsi="Arial" w:cs="Arial"/>
                <w:sz w:val="20"/>
                <w:szCs w:val="20"/>
              </w:rPr>
              <w:t>ren’s gifts/ craft materials etc</w:t>
            </w:r>
            <w:r w:rsidR="00DB7D1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C4D12">
              <w:rPr>
                <w:rFonts w:ascii="Arial" w:eastAsia="Times New Roman" w:hAnsi="Arial" w:cs="Arial"/>
                <w:sz w:val="20"/>
                <w:szCs w:val="20"/>
              </w:rPr>
              <w:t>Submit accounts twice a year to PCC</w:t>
            </w:r>
            <w:r w:rsidR="005D380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72BA65E" w14:textId="77777777" w:rsidR="00D064F4" w:rsidRDefault="00B25D65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Complete required safeguarding training and report any safeguarding concerns to the Vicar or Parish Safeguarding Officer.</w:t>
            </w:r>
          </w:p>
          <w:p w14:paraId="701DA8DC" w14:textId="74442036" w:rsidR="00971395" w:rsidRPr="00F3063E" w:rsidRDefault="00D064F4" w:rsidP="007A7A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Ensure group members are aware of meeting dates and holidays</w:t>
            </w:r>
            <w:r w:rsidR="009713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F30F2" w:rsidRPr="00C57505" w14:paraId="62B59629" w14:textId="77777777" w:rsidTr="00FB4034">
        <w:trPr>
          <w:trHeight w:val="920"/>
        </w:trPr>
        <w:tc>
          <w:tcPr>
            <w:tcW w:w="292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6905" w:type="dxa"/>
          </w:tcPr>
          <w:p w14:paraId="6B4D41EA" w14:textId="3C882E80" w:rsidR="00074E86" w:rsidRDefault="00B13A46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Upper Room, The</w:t>
            </w:r>
            <w:r w:rsidR="00971395">
              <w:rPr>
                <w:rFonts w:ascii="Arial" w:eastAsia="Times New Roman" w:hAnsi="Arial" w:cs="Arial"/>
                <w:sz w:val="20"/>
                <w:szCs w:val="20"/>
              </w:rPr>
              <w:t xml:space="preserve"> Parish Rooms,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Kirkgate, </w:t>
            </w:r>
            <w:r w:rsidR="00971395">
              <w:rPr>
                <w:rFonts w:ascii="Arial" w:eastAsia="Times New Roman" w:hAnsi="Arial" w:cs="Arial"/>
                <w:sz w:val="20"/>
                <w:szCs w:val="20"/>
              </w:rPr>
              <w:t>Kildwick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BD20 9BA</w:t>
            </w:r>
          </w:p>
          <w:p w14:paraId="4C4A8AA4" w14:textId="49865F24" w:rsidR="003F30F2" w:rsidRPr="00C57505" w:rsidRDefault="009859A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Every Tuesday morning during term time</w:t>
            </w:r>
            <w:r w:rsidR="00074E86">
              <w:rPr>
                <w:rFonts w:ascii="Arial" w:eastAsia="Times New Roman" w:hAnsi="Arial" w:cs="Arial"/>
                <w:sz w:val="20"/>
                <w:szCs w:val="20"/>
              </w:rPr>
              <w:t xml:space="preserve">. The group operates from </w:t>
            </w:r>
            <w:r w:rsidR="00554319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="00074E86">
              <w:rPr>
                <w:rFonts w:ascii="Arial" w:eastAsia="Times New Roman" w:hAnsi="Arial" w:cs="Arial"/>
                <w:sz w:val="20"/>
                <w:szCs w:val="20"/>
              </w:rPr>
              <w:t xml:space="preserve">am until 11.45am but the leader will be required to be there prior to </w:t>
            </w:r>
            <w:r w:rsidR="00554319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="00074E86">
              <w:rPr>
                <w:rFonts w:ascii="Arial" w:eastAsia="Times New Roman" w:hAnsi="Arial" w:cs="Arial"/>
                <w:sz w:val="20"/>
                <w:szCs w:val="20"/>
              </w:rPr>
              <w:t>am to set up.</w:t>
            </w:r>
          </w:p>
        </w:tc>
      </w:tr>
      <w:tr w:rsidR="003F30F2" w:rsidRPr="00C57505" w14:paraId="7DC9D303" w14:textId="77777777" w:rsidTr="00FB4034">
        <w:trPr>
          <w:trHeight w:val="752"/>
        </w:trPr>
        <w:tc>
          <w:tcPr>
            <w:tcW w:w="292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905" w:type="dxa"/>
          </w:tcPr>
          <w:p w14:paraId="3DDA610C" w14:textId="01B50115" w:rsidR="003F30F2" w:rsidRPr="00C57505" w:rsidRDefault="00BD71F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Enhanced DBS check</w:t>
            </w:r>
          </w:p>
        </w:tc>
      </w:tr>
      <w:tr w:rsidR="003F30F2" w:rsidRPr="00C57505" w14:paraId="5E62359A" w14:textId="77777777" w:rsidTr="00FB4034">
        <w:trPr>
          <w:trHeight w:val="565"/>
        </w:trPr>
        <w:tc>
          <w:tcPr>
            <w:tcW w:w="2922" w:type="dxa"/>
          </w:tcPr>
          <w:p w14:paraId="42B10922" w14:textId="55E7D6A0" w:rsidR="000352FC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6905" w:type="dxa"/>
          </w:tcPr>
          <w:p w14:paraId="6349978A" w14:textId="2F559836" w:rsidR="003F30F2" w:rsidRPr="00C57505" w:rsidRDefault="00554319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CHUFFs Leader and nominated PCC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representative</w:t>
            </w:r>
            <w:r w:rsidR="00025FE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gramEnd"/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FB4034">
        <w:trPr>
          <w:trHeight w:val="920"/>
        </w:trPr>
        <w:tc>
          <w:tcPr>
            <w:tcW w:w="292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6905" w:type="dxa"/>
          </w:tcPr>
          <w:p w14:paraId="2242D8F7" w14:textId="77777777" w:rsidR="003F30F2" w:rsidRDefault="00BD71F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Basic Awareness and Foundation Safeguarding Training (Church of England)</w:t>
            </w:r>
          </w:p>
          <w:p w14:paraId="2E9F5905" w14:textId="762241CF" w:rsidR="009859A2" w:rsidRDefault="009859A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Raising Awareness of Domestic Abuse Training (Church of England)</w:t>
            </w:r>
          </w:p>
          <w:p w14:paraId="49BA42CB" w14:textId="6DE2C852" w:rsidR="00BD71F7" w:rsidRDefault="00276E78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Aid course.</w:t>
            </w:r>
          </w:p>
          <w:p w14:paraId="73384B79" w14:textId="36DA84F2" w:rsidR="00DC03E4" w:rsidRPr="00C57505" w:rsidRDefault="00C05301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Opportunities will be available to attend additional Diocesan training associated with </w:t>
            </w:r>
            <w:r w:rsidR="007E42AD">
              <w:rPr>
                <w:rFonts w:ascii="Arial" w:eastAsia="Times New Roman" w:hAnsi="Arial" w:cs="Arial"/>
                <w:sz w:val="20"/>
                <w:szCs w:val="20"/>
              </w:rPr>
              <w:t xml:space="preserve">running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Church Toddler Group</w:t>
            </w:r>
          </w:p>
        </w:tc>
      </w:tr>
      <w:tr w:rsidR="00FB4034" w:rsidRPr="00C57505" w14:paraId="7A4F35B7" w14:textId="77777777" w:rsidTr="00FB4034">
        <w:trPr>
          <w:trHeight w:val="432"/>
        </w:trPr>
        <w:tc>
          <w:tcPr>
            <w:tcW w:w="2922" w:type="dxa"/>
          </w:tcPr>
          <w:p w14:paraId="68B78197" w14:textId="77777777" w:rsidR="00FB4034" w:rsidRPr="00FB4034" w:rsidRDefault="00FB4034" w:rsidP="00FB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 arrangements for induction, training &amp; support</w:t>
            </w:r>
          </w:p>
          <w:p w14:paraId="5EBBE899" w14:textId="77777777" w:rsidR="00FB4034" w:rsidRPr="00C57505" w:rsidRDefault="00FB4034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</w:tcPr>
          <w:p w14:paraId="3DF4B971" w14:textId="77777777" w:rsidR="00FB4034" w:rsidRDefault="00FB4034" w:rsidP="007A45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034">
              <w:rPr>
                <w:rFonts w:ascii="Arial" w:hAnsi="Arial" w:cs="Arial"/>
                <w:color w:val="000000"/>
                <w:sz w:val="20"/>
                <w:szCs w:val="20"/>
              </w:rPr>
              <w:t>Attendance at Safeguarding Training within six months of beginning role and thereafter every three years required</w:t>
            </w:r>
            <w:r w:rsidR="00557D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9D70E5F" w14:textId="3FDD91BC" w:rsidR="00557DCB" w:rsidRPr="00FB4034" w:rsidRDefault="007A7AB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provided</w:t>
            </w:r>
            <w:r w:rsidR="00557DCB">
              <w:rPr>
                <w:rFonts w:ascii="Arial" w:hAnsi="Arial" w:cs="Arial"/>
                <w:color w:val="000000"/>
                <w:sz w:val="20"/>
                <w:szCs w:val="20"/>
              </w:rPr>
              <w:t xml:space="preserve"> as required.</w:t>
            </w:r>
          </w:p>
        </w:tc>
      </w:tr>
      <w:tr w:rsidR="0047719C" w:rsidRPr="00C57505" w14:paraId="3E20AE57" w14:textId="77777777" w:rsidTr="00FB4034">
        <w:trPr>
          <w:trHeight w:val="432"/>
        </w:trPr>
        <w:tc>
          <w:tcPr>
            <w:tcW w:w="2922" w:type="dxa"/>
          </w:tcPr>
          <w:p w14:paraId="77165C37" w14:textId="403B85BC" w:rsidR="0047719C" w:rsidRPr="00FB4034" w:rsidRDefault="0047719C" w:rsidP="00FB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to be reviewed</w:t>
            </w:r>
          </w:p>
        </w:tc>
        <w:tc>
          <w:tcPr>
            <w:tcW w:w="6905" w:type="dxa"/>
          </w:tcPr>
          <w:p w14:paraId="2FDCA131" w14:textId="0E27B7B1" w:rsidR="0047719C" w:rsidRPr="00FB4034" w:rsidRDefault="0047719C" w:rsidP="007A45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Annually</w:t>
            </w: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F30F2" w:rsidRPr="00C57505" w14:paraId="4FC49981" w14:textId="77777777" w:rsidTr="0047719C">
        <w:tc>
          <w:tcPr>
            <w:tcW w:w="2977" w:type="dxa"/>
          </w:tcPr>
          <w:p w14:paraId="731DCAD9" w14:textId="7C21736D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</w:t>
            </w:r>
            <w:proofErr w:type="spellStart"/>
            <w:r w:rsidR="00025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Rev’d</w:t>
            </w:r>
            <w:proofErr w:type="spellEnd"/>
            <w:r w:rsidR="00025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 Green</w:t>
            </w:r>
          </w:p>
        </w:tc>
        <w:tc>
          <w:tcPr>
            <w:tcW w:w="6804" w:type="dxa"/>
          </w:tcPr>
          <w:p w14:paraId="58FBD26E" w14:textId="7C17A64F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025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</w:t>
            </w:r>
            <w:r w:rsidR="00025FEF" w:rsidRPr="00025FE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025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January 2024</w:t>
            </w:r>
          </w:p>
        </w:tc>
      </w:tr>
    </w:tbl>
    <w:p w14:paraId="7ECFD61E" w14:textId="77777777" w:rsidR="004E40AD" w:rsidRDefault="004E40AD"/>
    <w:sectPr w:rsidR="004E40AD" w:rsidSect="0047719C">
      <w:headerReference w:type="default" r:id="rId9"/>
      <w:pgSz w:w="11900" w:h="16840"/>
      <w:pgMar w:top="1440" w:right="1440" w:bottom="0" w:left="144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0FAA" w14:textId="77777777" w:rsidR="00AD3F33" w:rsidRDefault="00AD3F33" w:rsidP="003F30F2">
      <w:pPr>
        <w:spacing w:after="0" w:line="240" w:lineRule="auto"/>
      </w:pPr>
      <w:r>
        <w:separator/>
      </w:r>
    </w:p>
  </w:endnote>
  <w:endnote w:type="continuationSeparator" w:id="0">
    <w:p w14:paraId="6D873F6A" w14:textId="77777777" w:rsidR="00AD3F33" w:rsidRDefault="00AD3F33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FA95" w14:textId="77777777" w:rsidR="00AD3F33" w:rsidRDefault="00AD3F33" w:rsidP="003F30F2">
      <w:pPr>
        <w:spacing w:after="0" w:line="240" w:lineRule="auto"/>
      </w:pPr>
      <w:r>
        <w:separator/>
      </w:r>
    </w:p>
  </w:footnote>
  <w:footnote w:type="continuationSeparator" w:id="0">
    <w:p w14:paraId="11ECD07D" w14:textId="77777777" w:rsidR="00AD3F33" w:rsidRDefault="00AD3F33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8269" w14:textId="2DCACD4D" w:rsidR="00A469A1" w:rsidRPr="00A469A1" w:rsidRDefault="00475BA9" w:rsidP="00A469A1">
    <w:pPr>
      <w:pStyle w:val="Header"/>
      <w:ind w:firstLine="426"/>
      <w:rPr>
        <w:b/>
        <w:bCs/>
        <w:sz w:val="36"/>
        <w:szCs w:val="36"/>
      </w:rPr>
    </w:pPr>
    <w:r w:rsidRPr="00A469A1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74B40A0" wp14:editId="0FA6E48B">
          <wp:simplePos x="0" y="0"/>
          <wp:positionH relativeFrom="column">
            <wp:posOffset>-461010</wp:posOffset>
          </wp:positionH>
          <wp:positionV relativeFrom="paragraph">
            <wp:posOffset>3266</wp:posOffset>
          </wp:positionV>
          <wp:extent cx="592183" cy="592183"/>
          <wp:effectExtent l="0" t="0" r="5080" b="5080"/>
          <wp:wrapNone/>
          <wp:docPr id="45011757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11757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183" cy="59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9A1" w:rsidRPr="00A469A1">
      <w:rPr>
        <w:b/>
        <w:bCs/>
        <w:noProof/>
        <w:sz w:val="36"/>
        <w:szCs w:val="36"/>
      </w:rPr>
      <w:t>The</w:t>
    </w:r>
    <w:r w:rsidR="00127AEC" w:rsidRPr="00A469A1">
      <w:rPr>
        <w:b/>
        <w:bCs/>
        <w:sz w:val="36"/>
        <w:szCs w:val="36"/>
      </w:rPr>
      <w:t xml:space="preserve"> P</w:t>
    </w:r>
    <w:r w:rsidR="00A469A1" w:rsidRPr="00A469A1">
      <w:rPr>
        <w:b/>
        <w:bCs/>
        <w:sz w:val="36"/>
        <w:szCs w:val="36"/>
      </w:rPr>
      <w:t>arish</w:t>
    </w:r>
    <w:r w:rsidR="00127AEC" w:rsidRPr="00A469A1">
      <w:rPr>
        <w:b/>
        <w:bCs/>
        <w:sz w:val="36"/>
        <w:szCs w:val="36"/>
      </w:rPr>
      <w:t xml:space="preserve"> </w:t>
    </w:r>
    <w:r w:rsidR="00A469A1" w:rsidRPr="00A469A1">
      <w:rPr>
        <w:b/>
        <w:bCs/>
        <w:sz w:val="36"/>
        <w:szCs w:val="36"/>
      </w:rPr>
      <w:t>of</w:t>
    </w:r>
    <w:r w:rsidR="00127AEC" w:rsidRPr="00A469A1">
      <w:rPr>
        <w:b/>
        <w:bCs/>
        <w:sz w:val="36"/>
        <w:szCs w:val="36"/>
      </w:rPr>
      <w:t xml:space="preserve"> </w:t>
    </w:r>
  </w:p>
  <w:p w14:paraId="67B9EDBB" w14:textId="7E177AE6" w:rsidR="003F30F2" w:rsidRPr="00A469A1" w:rsidRDefault="00127AEC" w:rsidP="00A469A1">
    <w:pPr>
      <w:pStyle w:val="Header"/>
      <w:ind w:firstLine="426"/>
      <w:rPr>
        <w:b/>
        <w:bCs/>
        <w:sz w:val="36"/>
        <w:szCs w:val="36"/>
      </w:rPr>
    </w:pPr>
    <w:r w:rsidRPr="00A469A1">
      <w:rPr>
        <w:b/>
        <w:bCs/>
        <w:sz w:val="36"/>
        <w:szCs w:val="36"/>
      </w:rPr>
      <w:t>K</w:t>
    </w:r>
    <w:r w:rsidR="00A469A1" w:rsidRPr="00A469A1">
      <w:rPr>
        <w:b/>
        <w:bCs/>
        <w:sz w:val="36"/>
        <w:szCs w:val="36"/>
      </w:rPr>
      <w:t>ildwick</w:t>
    </w:r>
    <w:r w:rsidRPr="00A469A1">
      <w:rPr>
        <w:b/>
        <w:bCs/>
        <w:sz w:val="36"/>
        <w:szCs w:val="36"/>
      </w:rPr>
      <w:t>, C</w:t>
    </w:r>
    <w:r w:rsidR="00A469A1" w:rsidRPr="00A469A1">
      <w:rPr>
        <w:b/>
        <w:bCs/>
        <w:sz w:val="36"/>
        <w:szCs w:val="36"/>
      </w:rPr>
      <w:t>ononley</w:t>
    </w:r>
    <w:r w:rsidRPr="00A469A1">
      <w:rPr>
        <w:b/>
        <w:bCs/>
        <w:sz w:val="36"/>
        <w:szCs w:val="36"/>
      </w:rPr>
      <w:t xml:space="preserve"> </w:t>
    </w:r>
    <w:r w:rsidR="00A469A1" w:rsidRPr="00A469A1">
      <w:rPr>
        <w:b/>
        <w:bCs/>
        <w:sz w:val="36"/>
        <w:szCs w:val="36"/>
      </w:rPr>
      <w:t>&amp; Bradley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C9E"/>
    <w:multiLevelType w:val="hybridMultilevel"/>
    <w:tmpl w:val="2CC0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6D7"/>
    <w:multiLevelType w:val="hybridMultilevel"/>
    <w:tmpl w:val="09C66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C2DAD"/>
    <w:multiLevelType w:val="hybridMultilevel"/>
    <w:tmpl w:val="1CA8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69C0"/>
    <w:multiLevelType w:val="hybridMultilevel"/>
    <w:tmpl w:val="55D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0148">
    <w:abstractNumId w:val="2"/>
  </w:num>
  <w:num w:numId="2" w16cid:durableId="340930708">
    <w:abstractNumId w:val="3"/>
  </w:num>
  <w:num w:numId="3" w16cid:durableId="1575775763">
    <w:abstractNumId w:val="1"/>
  </w:num>
  <w:num w:numId="4" w16cid:durableId="38425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F2"/>
    <w:rsid w:val="000157FE"/>
    <w:rsid w:val="000252C1"/>
    <w:rsid w:val="00025FEF"/>
    <w:rsid w:val="000352FC"/>
    <w:rsid w:val="000630D5"/>
    <w:rsid w:val="00074E86"/>
    <w:rsid w:val="000F546F"/>
    <w:rsid w:val="00127AEC"/>
    <w:rsid w:val="001519BF"/>
    <w:rsid w:val="001A4A66"/>
    <w:rsid w:val="001E56A4"/>
    <w:rsid w:val="00206E5A"/>
    <w:rsid w:val="002441DF"/>
    <w:rsid w:val="00276E78"/>
    <w:rsid w:val="00285B04"/>
    <w:rsid w:val="002A739E"/>
    <w:rsid w:val="0035204D"/>
    <w:rsid w:val="003638E5"/>
    <w:rsid w:val="003731D9"/>
    <w:rsid w:val="003C505D"/>
    <w:rsid w:val="003C7CA2"/>
    <w:rsid w:val="003F30F2"/>
    <w:rsid w:val="003F3FFA"/>
    <w:rsid w:val="003F5E2F"/>
    <w:rsid w:val="00425CC6"/>
    <w:rsid w:val="00445DCB"/>
    <w:rsid w:val="00475BA9"/>
    <w:rsid w:val="0047719C"/>
    <w:rsid w:val="0049467B"/>
    <w:rsid w:val="004C4D12"/>
    <w:rsid w:val="004E40AD"/>
    <w:rsid w:val="00501D4B"/>
    <w:rsid w:val="0053070C"/>
    <w:rsid w:val="00554319"/>
    <w:rsid w:val="00557DCB"/>
    <w:rsid w:val="005D3803"/>
    <w:rsid w:val="00676DC3"/>
    <w:rsid w:val="006A67EF"/>
    <w:rsid w:val="00702598"/>
    <w:rsid w:val="00722D0E"/>
    <w:rsid w:val="007422B8"/>
    <w:rsid w:val="007904EA"/>
    <w:rsid w:val="00793C9E"/>
    <w:rsid w:val="007A7ABF"/>
    <w:rsid w:val="007C7FC7"/>
    <w:rsid w:val="007E42AD"/>
    <w:rsid w:val="008412FF"/>
    <w:rsid w:val="00882316"/>
    <w:rsid w:val="00894E1B"/>
    <w:rsid w:val="008E2CBC"/>
    <w:rsid w:val="00903151"/>
    <w:rsid w:val="00904286"/>
    <w:rsid w:val="00924EE8"/>
    <w:rsid w:val="00971395"/>
    <w:rsid w:val="00973D5D"/>
    <w:rsid w:val="009859A2"/>
    <w:rsid w:val="009A76D8"/>
    <w:rsid w:val="009E63A3"/>
    <w:rsid w:val="00A272E6"/>
    <w:rsid w:val="00A469A1"/>
    <w:rsid w:val="00AA3F15"/>
    <w:rsid w:val="00AB1D7A"/>
    <w:rsid w:val="00AD3F33"/>
    <w:rsid w:val="00AE5147"/>
    <w:rsid w:val="00AE6DC9"/>
    <w:rsid w:val="00AF2086"/>
    <w:rsid w:val="00AF5FE7"/>
    <w:rsid w:val="00B13A46"/>
    <w:rsid w:val="00B24A07"/>
    <w:rsid w:val="00B25D65"/>
    <w:rsid w:val="00B93E3B"/>
    <w:rsid w:val="00BD71F7"/>
    <w:rsid w:val="00BF5B5F"/>
    <w:rsid w:val="00C05301"/>
    <w:rsid w:val="00C8582C"/>
    <w:rsid w:val="00C90941"/>
    <w:rsid w:val="00CE626D"/>
    <w:rsid w:val="00D064F4"/>
    <w:rsid w:val="00D31BCA"/>
    <w:rsid w:val="00D4320B"/>
    <w:rsid w:val="00D953EF"/>
    <w:rsid w:val="00DA2430"/>
    <w:rsid w:val="00DA4D02"/>
    <w:rsid w:val="00DB7D1E"/>
    <w:rsid w:val="00DC03E4"/>
    <w:rsid w:val="00E23B84"/>
    <w:rsid w:val="00E3318C"/>
    <w:rsid w:val="00E54FA9"/>
    <w:rsid w:val="00EF2E08"/>
    <w:rsid w:val="00F3063E"/>
    <w:rsid w:val="00F31598"/>
    <w:rsid w:val="00F471A6"/>
    <w:rsid w:val="00FB4034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598"/>
    <w:pPr>
      <w:ind w:left="720"/>
      <w:contextualSpacing/>
    </w:pPr>
  </w:style>
  <w:style w:type="paragraph" w:customStyle="1" w:styleId="Default">
    <w:name w:val="Default"/>
    <w:rsid w:val="00FB403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DF5EA21A04418D404113973B4818" ma:contentTypeVersion="5" ma:contentTypeDescription="Create a new document." ma:contentTypeScope="" ma:versionID="d5fca13ba088e68f0bdf3f7ef9dd7a33">
  <xsd:schema xmlns:xsd="http://www.w3.org/2001/XMLSchema" xmlns:xs="http://www.w3.org/2001/XMLSchema" xmlns:p="http://schemas.microsoft.com/office/2006/metadata/properties" xmlns:ns2="15833068-9bb7-4eae-9e8f-5dd01b61d051" xmlns:ns3="eccb5a13-d9a0-4008-8871-2e6038057fa8" targetNamespace="http://schemas.microsoft.com/office/2006/metadata/properties" ma:root="true" ma:fieldsID="9293b479a9b701416c09846eaa42044e" ns2:_="" ns3:_="">
    <xsd:import namespace="15833068-9bb7-4eae-9e8f-5dd01b61d051"/>
    <xsd:import namespace="eccb5a13-d9a0-4008-8871-2e60380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3068-9bb7-4eae-9e8f-5dd01b61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5a13-d9a0-4008-8871-2e60380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FAD0-94CC-45EC-902B-B21E074C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2A578-34C6-4287-A415-73ABA580D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33068-9bb7-4eae-9e8f-5dd01b61d051"/>
    <ds:schemaRef ds:uri="eccb5a13-d9a0-4008-8871-2e603805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Mike Green</cp:lastModifiedBy>
  <cp:revision>18</cp:revision>
  <dcterms:created xsi:type="dcterms:W3CDTF">2023-08-21T11:47:00Z</dcterms:created>
  <dcterms:modified xsi:type="dcterms:W3CDTF">2024-01-10T14:47:00Z</dcterms:modified>
</cp:coreProperties>
</file>