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6A50" w14:textId="6DD1E2D6" w:rsidR="00E7237F" w:rsidRPr="00C57505" w:rsidRDefault="00E7237F" w:rsidP="00E7237F">
      <w:pPr>
        <w:tabs>
          <w:tab w:val="left" w:pos="2490"/>
        </w:tabs>
        <w:spacing w:before="40" w:after="120" w:line="360" w:lineRule="auto"/>
        <w:jc w:val="both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3425"/>
        <w:gridCol w:w="3259"/>
      </w:tblGrid>
      <w:tr w:rsidR="00E7237F" w:rsidRPr="00C57505" w14:paraId="7DB8369E" w14:textId="77777777" w:rsidTr="007A4577">
        <w:trPr>
          <w:trHeight w:val="690"/>
        </w:trPr>
        <w:tc>
          <w:tcPr>
            <w:tcW w:w="9067" w:type="dxa"/>
            <w:gridSpan w:val="3"/>
          </w:tcPr>
          <w:p w14:paraId="63856137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EF793D" w14:textId="587B3016" w:rsidR="00E7237F" w:rsidRPr="00C57505" w:rsidRDefault="00E7237F" w:rsidP="007A4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Person Specification for </w:t>
            </w:r>
            <w:r w:rsidR="005B2243" w:rsidRPr="005B224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CHUFFs Assistant Leader</w:t>
            </w:r>
          </w:p>
          <w:p w14:paraId="140ACF1D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37F" w:rsidRPr="00C57505" w14:paraId="5E1C77B0" w14:textId="77777777" w:rsidTr="007A4577">
        <w:trPr>
          <w:trHeight w:val="690"/>
        </w:trPr>
        <w:tc>
          <w:tcPr>
            <w:tcW w:w="9067" w:type="dxa"/>
            <w:gridSpan w:val="3"/>
          </w:tcPr>
          <w:p w14:paraId="1F143640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This document 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describes the skills, </w:t>
            </w:r>
            <w:proofErr w:type="gramStart"/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  <w:proofErr w:type="gramEnd"/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attributes that</w:t>
            </w: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 person needs to carry out the above role.  </w:t>
            </w:r>
          </w:p>
          <w:p w14:paraId="6571E99F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37F" w:rsidRPr="00C57505" w14:paraId="06A4F20E" w14:textId="77777777" w:rsidTr="007A4577">
        <w:tc>
          <w:tcPr>
            <w:tcW w:w="1980" w:type="dxa"/>
          </w:tcPr>
          <w:p w14:paraId="05288F9B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651" w:type="dxa"/>
          </w:tcPr>
          <w:p w14:paraId="0019D9AC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436" w:type="dxa"/>
          </w:tcPr>
          <w:p w14:paraId="7AC03CF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  <w:p w14:paraId="3BF0241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02E983A" w14:textId="77777777" w:rsidTr="007A4577">
        <w:trPr>
          <w:trHeight w:val="722"/>
        </w:trPr>
        <w:tc>
          <w:tcPr>
            <w:tcW w:w="1980" w:type="dxa"/>
          </w:tcPr>
          <w:p w14:paraId="00E6ADF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651" w:type="dxa"/>
          </w:tcPr>
          <w:p w14:paraId="2CABF2DC" w14:textId="6D62DE45" w:rsidR="00E7237F" w:rsidRPr="005759B3" w:rsidRDefault="00E96CB0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7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Knowledge of </w:t>
            </w:r>
            <w:proofErr w:type="gramStart"/>
            <w:r w:rsidR="005759B3" w:rsidRPr="0057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age appropriate</w:t>
            </w:r>
            <w:proofErr w:type="gramEnd"/>
            <w:r w:rsidR="005759B3" w:rsidRPr="0057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crafts</w:t>
            </w:r>
          </w:p>
          <w:p w14:paraId="56B75098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36" w:type="dxa"/>
          </w:tcPr>
          <w:p w14:paraId="519BC703" w14:textId="75325BD3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237F" w:rsidRPr="00C57505" w14:paraId="605CF933" w14:textId="77777777" w:rsidTr="007A4577">
        <w:trPr>
          <w:trHeight w:val="722"/>
        </w:trPr>
        <w:tc>
          <w:tcPr>
            <w:tcW w:w="1980" w:type="dxa"/>
          </w:tcPr>
          <w:p w14:paraId="7692D69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651" w:type="dxa"/>
          </w:tcPr>
          <w:p w14:paraId="44C5576D" w14:textId="0AFCDBC2" w:rsidR="00E7237F" w:rsidRPr="005759B3" w:rsidRDefault="005B2243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B224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Ability to work positively with </w:t>
            </w:r>
            <w:r w:rsidRPr="005B224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young</w:t>
            </w:r>
            <w:r w:rsidRPr="005B224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children</w:t>
            </w:r>
            <w:r w:rsidR="005759B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and good with crafts</w:t>
            </w:r>
          </w:p>
        </w:tc>
        <w:tc>
          <w:tcPr>
            <w:tcW w:w="3436" w:type="dxa"/>
          </w:tcPr>
          <w:p w14:paraId="61B7B9BA" w14:textId="205338A2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237F" w:rsidRPr="00C57505" w14:paraId="5AD4B6BD" w14:textId="77777777" w:rsidTr="007A4577">
        <w:trPr>
          <w:trHeight w:val="722"/>
        </w:trPr>
        <w:tc>
          <w:tcPr>
            <w:tcW w:w="1980" w:type="dxa"/>
          </w:tcPr>
          <w:p w14:paraId="69D0F131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651" w:type="dxa"/>
          </w:tcPr>
          <w:p w14:paraId="0FC1D293" w14:textId="3D580F36" w:rsidR="00E7237F" w:rsidRPr="005B2243" w:rsidRDefault="00917025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B224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None </w:t>
            </w:r>
            <w:proofErr w:type="gramStart"/>
            <w:r w:rsidRPr="005B224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needed</w:t>
            </w:r>
            <w:proofErr w:type="gramEnd"/>
          </w:p>
          <w:p w14:paraId="19B808DA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438568E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36" w:type="dxa"/>
          </w:tcPr>
          <w:p w14:paraId="405D6ABD" w14:textId="33B0753F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237F" w:rsidRPr="00C57505" w14:paraId="63CABABD" w14:textId="77777777" w:rsidTr="007A4577">
        <w:trPr>
          <w:trHeight w:val="722"/>
        </w:trPr>
        <w:tc>
          <w:tcPr>
            <w:tcW w:w="1980" w:type="dxa"/>
          </w:tcPr>
          <w:p w14:paraId="2D7367F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651" w:type="dxa"/>
          </w:tcPr>
          <w:p w14:paraId="3F678F59" w14:textId="61640CD4" w:rsidR="00E7237F" w:rsidRPr="005B2243" w:rsidRDefault="00917025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224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Patience and a sense of humour</w:t>
            </w:r>
          </w:p>
          <w:p w14:paraId="02F31A69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348CFCA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6" w:type="dxa"/>
          </w:tcPr>
          <w:p w14:paraId="5B584137" w14:textId="138EB5ED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237F" w:rsidRPr="00C57505" w14:paraId="620A9CF4" w14:textId="77777777" w:rsidTr="007A4577">
        <w:trPr>
          <w:trHeight w:val="722"/>
        </w:trPr>
        <w:tc>
          <w:tcPr>
            <w:tcW w:w="1980" w:type="dxa"/>
          </w:tcPr>
          <w:p w14:paraId="736AC3B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Qualifications/Training</w:t>
            </w:r>
          </w:p>
        </w:tc>
        <w:tc>
          <w:tcPr>
            <w:tcW w:w="3651" w:type="dxa"/>
          </w:tcPr>
          <w:p w14:paraId="61E43D1E" w14:textId="73538EFC" w:rsidR="00E7237F" w:rsidRPr="005B2243" w:rsidRDefault="00D46C1A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B224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None needed</w:t>
            </w:r>
            <w:r w:rsidR="00917025" w:rsidRPr="005B224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– will be given where </w:t>
            </w:r>
            <w:proofErr w:type="gramStart"/>
            <w:r w:rsidR="00917025" w:rsidRPr="005B224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necessary</w:t>
            </w:r>
            <w:proofErr w:type="gramEnd"/>
          </w:p>
          <w:p w14:paraId="0C0993B9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6674E24B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36" w:type="dxa"/>
          </w:tcPr>
          <w:p w14:paraId="2D1A3907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237F" w:rsidRPr="00C57505" w14:paraId="47B9980F" w14:textId="77777777" w:rsidTr="007A4577">
        <w:trPr>
          <w:trHeight w:val="722"/>
        </w:trPr>
        <w:tc>
          <w:tcPr>
            <w:tcW w:w="1980" w:type="dxa"/>
          </w:tcPr>
          <w:p w14:paraId="4C342D8F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3651" w:type="dxa"/>
          </w:tcPr>
          <w:p w14:paraId="47F34274" w14:textId="7FCA66BB" w:rsidR="00E7237F" w:rsidRPr="00E96CB0" w:rsidRDefault="00D46C1A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4614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To help with a weekly session </w:t>
            </w:r>
            <w:r w:rsidR="00246142" w:rsidRPr="0024614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during term time. Tuesday 9:30-11:30am</w:t>
            </w:r>
          </w:p>
        </w:tc>
        <w:tc>
          <w:tcPr>
            <w:tcW w:w="3436" w:type="dxa"/>
          </w:tcPr>
          <w:p w14:paraId="5A4943C4" w14:textId="14EB4217" w:rsidR="00E7237F" w:rsidRPr="00E96CB0" w:rsidRDefault="00D46C1A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24614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To </w:t>
            </w:r>
            <w:r w:rsidR="00246142" w:rsidRPr="0024614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assist leader outside of these times in exceptional circumstances</w:t>
            </w:r>
          </w:p>
        </w:tc>
      </w:tr>
      <w:tr w:rsidR="00E7237F" w:rsidRPr="00C57505" w14:paraId="2BE1593D" w14:textId="77777777" w:rsidTr="007A4577">
        <w:trPr>
          <w:trHeight w:val="722"/>
        </w:trPr>
        <w:tc>
          <w:tcPr>
            <w:tcW w:w="1980" w:type="dxa"/>
          </w:tcPr>
          <w:p w14:paraId="360B59D5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651" w:type="dxa"/>
          </w:tcPr>
          <w:p w14:paraId="6C8206CF" w14:textId="77777777" w:rsidR="00E7237F" w:rsidRPr="00E96CB0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6" w:type="dxa"/>
          </w:tcPr>
          <w:p w14:paraId="534C2983" w14:textId="77777777" w:rsidR="00E7237F" w:rsidRPr="00E96CB0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14:paraId="7F293A0B" w14:textId="77777777" w:rsidR="00E7237F" w:rsidRPr="00C57505" w:rsidRDefault="00E7237F" w:rsidP="00E7237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4"/>
        <w:gridCol w:w="4506"/>
      </w:tblGrid>
      <w:tr w:rsidR="00E7237F" w:rsidRPr="00C57505" w14:paraId="39926706" w14:textId="77777777" w:rsidTr="007A4577">
        <w:tc>
          <w:tcPr>
            <w:tcW w:w="4814" w:type="dxa"/>
          </w:tcPr>
          <w:p w14:paraId="6BA4C3BC" w14:textId="3550DDBE" w:rsidR="00E7237F" w:rsidRPr="00C57505" w:rsidRDefault="00E7237F" w:rsidP="00D46C1A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C57505">
              <w:rPr>
                <w:rFonts w:ascii="Arial" w:hAnsi="Arial" w:cs="Arial"/>
                <w:b/>
                <w:bCs/>
              </w:rPr>
              <w:t xml:space="preserve">Created by:  </w:t>
            </w:r>
            <w:proofErr w:type="spellStart"/>
            <w:r w:rsidR="00BF22AB">
              <w:rPr>
                <w:rFonts w:ascii="Arial" w:hAnsi="Arial" w:cs="Arial"/>
                <w:b/>
                <w:bCs/>
              </w:rPr>
              <w:t>Rev’d</w:t>
            </w:r>
            <w:proofErr w:type="spellEnd"/>
            <w:r w:rsidR="00BF22AB">
              <w:rPr>
                <w:rFonts w:ascii="Arial" w:hAnsi="Arial" w:cs="Arial"/>
                <w:b/>
                <w:bCs/>
              </w:rPr>
              <w:t xml:space="preserve"> M Green</w:t>
            </w:r>
          </w:p>
        </w:tc>
        <w:tc>
          <w:tcPr>
            <w:tcW w:w="4814" w:type="dxa"/>
          </w:tcPr>
          <w:p w14:paraId="2AF5FA5C" w14:textId="40E85A58" w:rsidR="00E7237F" w:rsidRPr="00C57505" w:rsidRDefault="00E7237F" w:rsidP="007A457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C57505">
              <w:rPr>
                <w:rFonts w:ascii="Arial" w:hAnsi="Arial" w:cs="Arial"/>
                <w:b/>
                <w:bCs/>
              </w:rPr>
              <w:t>Date:</w:t>
            </w:r>
            <w:r w:rsidR="00D46C1A">
              <w:rPr>
                <w:rFonts w:ascii="Arial" w:hAnsi="Arial" w:cs="Arial"/>
                <w:b/>
                <w:bCs/>
              </w:rPr>
              <w:t xml:space="preserve">  </w:t>
            </w:r>
            <w:r w:rsidR="00BF22AB">
              <w:rPr>
                <w:rFonts w:ascii="Arial" w:hAnsi="Arial" w:cs="Arial"/>
                <w:b/>
                <w:bCs/>
              </w:rPr>
              <w:t>10</w:t>
            </w:r>
            <w:r w:rsidR="00D46C1A">
              <w:rPr>
                <w:rFonts w:ascii="Arial" w:hAnsi="Arial" w:cs="Arial"/>
                <w:b/>
                <w:bCs/>
              </w:rPr>
              <w:t>th January 2024</w:t>
            </w:r>
          </w:p>
        </w:tc>
      </w:tr>
    </w:tbl>
    <w:p w14:paraId="74BCEE2D" w14:textId="77777777" w:rsidR="004E40AD" w:rsidRDefault="004E40AD"/>
    <w:sectPr w:rsidR="004E40AD" w:rsidSect="000D06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7F"/>
    <w:rsid w:val="000D020D"/>
    <w:rsid w:val="000D0603"/>
    <w:rsid w:val="00246142"/>
    <w:rsid w:val="003576E2"/>
    <w:rsid w:val="004E40AD"/>
    <w:rsid w:val="005759B3"/>
    <w:rsid w:val="005B2243"/>
    <w:rsid w:val="008318CD"/>
    <w:rsid w:val="00894E1B"/>
    <w:rsid w:val="00917025"/>
    <w:rsid w:val="00BF22AB"/>
    <w:rsid w:val="00D46C1A"/>
    <w:rsid w:val="00E7237F"/>
    <w:rsid w:val="00E9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9298"/>
  <w15:chartTrackingRefBased/>
  <w15:docId w15:val="{4B16071F-4091-8F4A-9615-75D8420B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37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3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7237F"/>
    <w:rPr>
      <w:rFonts w:ascii="Cambria" w:eastAsia="MS Mincho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2DF5EA21A04418D404113973B4818" ma:contentTypeVersion="5" ma:contentTypeDescription="Create a new document." ma:contentTypeScope="" ma:versionID="d5fca13ba088e68f0bdf3f7ef9dd7a33">
  <xsd:schema xmlns:xsd="http://www.w3.org/2001/XMLSchema" xmlns:xs="http://www.w3.org/2001/XMLSchema" xmlns:p="http://schemas.microsoft.com/office/2006/metadata/properties" xmlns:ns2="15833068-9bb7-4eae-9e8f-5dd01b61d051" xmlns:ns3="eccb5a13-d9a0-4008-8871-2e6038057fa8" targetNamespace="http://schemas.microsoft.com/office/2006/metadata/properties" ma:root="true" ma:fieldsID="9293b479a9b701416c09846eaa42044e" ns2:_="" ns3:_="">
    <xsd:import namespace="15833068-9bb7-4eae-9e8f-5dd01b61d051"/>
    <xsd:import namespace="eccb5a13-d9a0-4008-8871-2e6038057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33068-9bb7-4eae-9e8f-5dd01b61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5a13-d9a0-4008-8871-2e6038057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A0D337-15C5-4192-845A-969150D05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E7CCE2-7570-4E43-ADBD-808D6CB9C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9A18C-47D3-48AE-9229-B9A4E64F0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33068-9bb7-4eae-9e8f-5dd01b61d051"/>
    <ds:schemaRef ds:uri="eccb5a13-d9a0-4008-8871-2e603805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Mike Green</cp:lastModifiedBy>
  <cp:revision>7</cp:revision>
  <cp:lastPrinted>2024-01-09T15:13:00Z</cp:lastPrinted>
  <dcterms:created xsi:type="dcterms:W3CDTF">2024-01-09T17:49:00Z</dcterms:created>
  <dcterms:modified xsi:type="dcterms:W3CDTF">2024-01-10T14:52:00Z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0x01010044C2DF5EA21A04418D404113973B4818</vt:lpwstr>
  </property>
</Properties>
</file>