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E6AF6" w14:textId="5386F60A" w:rsidR="003F30F2" w:rsidRPr="00C57505" w:rsidRDefault="003F30F2" w:rsidP="003F30F2">
      <w:pPr>
        <w:tabs>
          <w:tab w:val="left" w:pos="2490"/>
        </w:tabs>
        <w:spacing w:before="40" w:after="120" w:line="360" w:lineRule="auto"/>
        <w:jc w:val="both"/>
        <w:rPr>
          <w:rFonts w:ascii="Cambria" w:eastAsia="MS Mincho" w:hAnsi="Cambria" w:cs="Times New Roman"/>
          <w:sz w:val="24"/>
          <w:szCs w:val="24"/>
          <w:lang w:eastAsia="en-GB"/>
        </w:rPr>
      </w:pPr>
      <w:r w:rsidRPr="00C57505">
        <w:rPr>
          <w:rFonts w:ascii="Arial" w:eastAsia="Arial" w:hAnsi="Arial" w:cs="Arial"/>
          <w:iCs/>
          <w:lang w:val="en-US"/>
        </w:rPr>
        <w:t xml:space="preserve">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7088"/>
      </w:tblGrid>
      <w:tr w:rsidR="003F30F2" w:rsidRPr="00C57505" w14:paraId="4AC766DF" w14:textId="77777777" w:rsidTr="007A4577">
        <w:trPr>
          <w:trHeight w:val="690"/>
        </w:trPr>
        <w:tc>
          <w:tcPr>
            <w:tcW w:w="10060" w:type="dxa"/>
            <w:gridSpan w:val="2"/>
          </w:tcPr>
          <w:p w14:paraId="34EA2F51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Hlk55374890"/>
          </w:p>
          <w:p w14:paraId="17260900" w14:textId="77777777" w:rsidR="003F30F2" w:rsidRPr="00C57505" w:rsidRDefault="003F30F2" w:rsidP="007A4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Volunteer Role Description</w:t>
            </w:r>
          </w:p>
          <w:p w14:paraId="2933FEEC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30F2" w:rsidRPr="00C57505" w14:paraId="1423F972" w14:textId="77777777" w:rsidTr="007A4577">
        <w:trPr>
          <w:trHeight w:val="690"/>
        </w:trPr>
        <w:tc>
          <w:tcPr>
            <w:tcW w:w="10060" w:type="dxa"/>
            <w:gridSpan w:val="2"/>
          </w:tcPr>
          <w:p w14:paraId="5EC24942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The Church of England is committed to promoting a safe environment and culture for children, young people and vulnerable adults.</w:t>
            </w:r>
          </w:p>
          <w:p w14:paraId="5E81576B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3039A09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The individual appointed to this role will be expected to work within the policy and procedures of the relevant safeguarding policies and attend all required safeguarding training.  </w:t>
            </w:r>
          </w:p>
          <w:p w14:paraId="5C390FE7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F30F2" w:rsidRPr="00C57505" w14:paraId="669BC921" w14:textId="77777777" w:rsidTr="007A4577">
        <w:trPr>
          <w:trHeight w:val="920"/>
        </w:trPr>
        <w:tc>
          <w:tcPr>
            <w:tcW w:w="2972" w:type="dxa"/>
          </w:tcPr>
          <w:p w14:paraId="43254CCD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of church/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body</w:t>
            </w:r>
          </w:p>
        </w:tc>
        <w:tc>
          <w:tcPr>
            <w:tcW w:w="7088" w:type="dxa"/>
          </w:tcPr>
          <w:p w14:paraId="09002BC5" w14:textId="69673CCF" w:rsidR="003F30F2" w:rsidRPr="00C57505" w:rsidRDefault="00B82B76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2B76">
              <w:rPr>
                <w:rFonts w:ascii="Arial" w:eastAsia="Times New Roman" w:hAnsi="Arial" w:cs="Arial"/>
                <w:b/>
                <w:sz w:val="20"/>
                <w:szCs w:val="20"/>
              </w:rPr>
              <w:t>The Kildwick MiniRingers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– an after-school club run by St Andrew’s Church in the KCB Parish and recruited solely from Kildwick CE </w:t>
            </w:r>
            <w:r w:rsidR="001C4C77">
              <w:rPr>
                <w:rFonts w:ascii="Arial" w:eastAsia="Times New Roman" w:hAnsi="Arial" w:cs="Arial"/>
                <w:sz w:val="20"/>
                <w:szCs w:val="20"/>
              </w:rPr>
              <w:t xml:space="preserve">Primary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School</w:t>
            </w:r>
          </w:p>
        </w:tc>
      </w:tr>
      <w:tr w:rsidR="003F30F2" w:rsidRPr="00C57505" w14:paraId="1CBFB378" w14:textId="77777777" w:rsidTr="007A4577">
        <w:trPr>
          <w:trHeight w:val="920"/>
        </w:trPr>
        <w:tc>
          <w:tcPr>
            <w:tcW w:w="2972" w:type="dxa"/>
          </w:tcPr>
          <w:p w14:paraId="017FE968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Role title</w:t>
            </w:r>
          </w:p>
        </w:tc>
        <w:tc>
          <w:tcPr>
            <w:tcW w:w="7088" w:type="dxa"/>
          </w:tcPr>
          <w:p w14:paraId="2329FC45" w14:textId="3CEAD3DA" w:rsidR="003F30F2" w:rsidRPr="00C57505" w:rsidRDefault="001C4C77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="00B82B76">
              <w:rPr>
                <w:rFonts w:ascii="Arial" w:eastAsia="Times New Roman" w:hAnsi="Arial" w:cs="Arial"/>
                <w:sz w:val="20"/>
                <w:szCs w:val="20"/>
              </w:rPr>
              <w:t>eader</w:t>
            </w:r>
          </w:p>
        </w:tc>
      </w:tr>
      <w:tr w:rsidR="003F30F2" w:rsidRPr="00C57505" w14:paraId="446230CD" w14:textId="77777777" w:rsidTr="007A4577">
        <w:trPr>
          <w:trHeight w:val="920"/>
        </w:trPr>
        <w:tc>
          <w:tcPr>
            <w:tcW w:w="2972" w:type="dxa"/>
          </w:tcPr>
          <w:p w14:paraId="0154BDC1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Main purpose of the role</w:t>
            </w:r>
          </w:p>
        </w:tc>
        <w:tc>
          <w:tcPr>
            <w:tcW w:w="7088" w:type="dxa"/>
          </w:tcPr>
          <w:p w14:paraId="2B0044F5" w14:textId="7A2C61C5" w:rsidR="003F30F2" w:rsidRPr="00C57505" w:rsidRDefault="00B82B76" w:rsidP="00444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support the </w:t>
            </w:r>
            <w:r w:rsidR="00444246">
              <w:rPr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the group explores </w:t>
            </w:r>
            <w:r w:rsidR="00444246">
              <w:rPr>
                <w:rFonts w:ascii="Arial" w:eastAsia="Times New Roman" w:hAnsi="Arial" w:cs="Arial"/>
                <w:sz w:val="20"/>
                <w:szCs w:val="20"/>
              </w:rPr>
              <w:t>the many facets of English bells and bell ringing</w:t>
            </w:r>
          </w:p>
        </w:tc>
      </w:tr>
      <w:tr w:rsidR="003F30F2" w:rsidRPr="00C57505" w14:paraId="3CE403CC" w14:textId="77777777" w:rsidTr="007A4577">
        <w:trPr>
          <w:trHeight w:val="920"/>
        </w:trPr>
        <w:tc>
          <w:tcPr>
            <w:tcW w:w="2972" w:type="dxa"/>
          </w:tcPr>
          <w:p w14:paraId="05F7023E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What you will be doing</w:t>
            </w:r>
          </w:p>
        </w:tc>
        <w:tc>
          <w:tcPr>
            <w:tcW w:w="7088" w:type="dxa"/>
          </w:tcPr>
          <w:p w14:paraId="701DA8DC" w14:textId="13AFC0D3" w:rsidR="003F30F2" w:rsidRPr="00C57505" w:rsidRDefault="00444246" w:rsidP="00B82B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="00B82B76">
              <w:rPr>
                <w:rFonts w:ascii="Arial" w:eastAsia="Times New Roman" w:hAnsi="Arial" w:cs="Arial"/>
                <w:sz w:val="20"/>
                <w:szCs w:val="20"/>
              </w:rPr>
              <w:t xml:space="preserve">iving support to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small groups and </w:t>
            </w:r>
            <w:r w:rsidR="00B82B76">
              <w:rPr>
                <w:rFonts w:ascii="Arial" w:eastAsia="Times New Roman" w:hAnsi="Arial" w:cs="Arial"/>
                <w:sz w:val="20"/>
                <w:szCs w:val="20"/>
              </w:rPr>
              <w:t>individual 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they explore the many facets of English bells and bell ringing.</w:t>
            </w:r>
            <w:r w:rsidR="00B82B76">
              <w:rPr>
                <w:rFonts w:ascii="Arial" w:eastAsia="Times New Roman" w:hAnsi="Arial" w:cs="Arial"/>
                <w:sz w:val="20"/>
                <w:szCs w:val="20"/>
              </w:rPr>
              <w:br/>
              <w:t>Helping to organise refreshments</w:t>
            </w:r>
            <w:r w:rsidR="00B82B76">
              <w:rPr>
                <w:rFonts w:ascii="Arial" w:eastAsia="Times New Roman" w:hAnsi="Arial" w:cs="Arial"/>
                <w:sz w:val="20"/>
                <w:szCs w:val="20"/>
              </w:rPr>
              <w:br/>
              <w:t>Helping to set up and pack away equipment including bells and tables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3F30F2" w:rsidRPr="00C57505" w14:paraId="62B59629" w14:textId="77777777" w:rsidTr="007A4577">
        <w:trPr>
          <w:trHeight w:val="920"/>
        </w:trPr>
        <w:tc>
          <w:tcPr>
            <w:tcW w:w="2972" w:type="dxa"/>
          </w:tcPr>
          <w:p w14:paraId="127276F7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When and where you will be doing it</w:t>
            </w:r>
          </w:p>
        </w:tc>
        <w:tc>
          <w:tcPr>
            <w:tcW w:w="7088" w:type="dxa"/>
          </w:tcPr>
          <w:p w14:paraId="4C4A8AA4" w14:textId="7A1B2139" w:rsidR="003F30F2" w:rsidRPr="00C57505" w:rsidRDefault="00B82B76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MiniRingers meet for one hour (3:30-4:30) on Thursdays during term time.  The meeting is in St Andrew’s church (which can be cold in winter!)</w:t>
            </w:r>
            <w:r w:rsidR="001C4C77">
              <w:rPr>
                <w:rFonts w:ascii="Arial" w:eastAsia="Times New Roman" w:hAnsi="Arial" w:cs="Arial"/>
                <w:sz w:val="20"/>
                <w:szCs w:val="20"/>
              </w:rPr>
              <w:t xml:space="preserve">  You should be present for briefing/preparation by 3:20 and will be free to leave by 4:40</w:t>
            </w:r>
          </w:p>
        </w:tc>
      </w:tr>
      <w:tr w:rsidR="003F30F2" w:rsidRPr="00C57505" w14:paraId="7DC9D303" w14:textId="77777777" w:rsidTr="007A4577">
        <w:trPr>
          <w:trHeight w:val="920"/>
        </w:trPr>
        <w:tc>
          <w:tcPr>
            <w:tcW w:w="2972" w:type="dxa"/>
          </w:tcPr>
          <w:p w14:paraId="6B4E81E7" w14:textId="7CBFF8B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07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Disclosure &amp; Bar</w:t>
            </w:r>
            <w:r w:rsidR="0044424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ring Service (DBS) Requirements</w:t>
            </w:r>
          </w:p>
        </w:tc>
        <w:tc>
          <w:tcPr>
            <w:tcW w:w="7088" w:type="dxa"/>
          </w:tcPr>
          <w:p w14:paraId="3DDA610C" w14:textId="139A0964" w:rsidR="003F30F2" w:rsidRPr="00C57505" w:rsidRDefault="00B82B76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 current DBS certificate is required</w:t>
            </w:r>
          </w:p>
        </w:tc>
      </w:tr>
      <w:tr w:rsidR="003F30F2" w:rsidRPr="00C57505" w14:paraId="5E62359A" w14:textId="77777777" w:rsidTr="007A4577">
        <w:trPr>
          <w:trHeight w:val="920"/>
        </w:trPr>
        <w:tc>
          <w:tcPr>
            <w:tcW w:w="2972" w:type="dxa"/>
          </w:tcPr>
          <w:p w14:paraId="42B10922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Who you will be responsible to</w:t>
            </w:r>
          </w:p>
        </w:tc>
        <w:tc>
          <w:tcPr>
            <w:tcW w:w="7088" w:type="dxa"/>
          </w:tcPr>
          <w:p w14:paraId="6416EBD5" w14:textId="73D33CE6" w:rsidR="003F30F2" w:rsidRPr="00C57505" w:rsidRDefault="00B82B76" w:rsidP="004442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You will be responsible, initially, to the leaders</w:t>
            </w:r>
            <w:r w:rsidR="00444246">
              <w:rPr>
                <w:rFonts w:ascii="Arial" w:eastAsia="Times New Roman" w:hAnsi="Arial" w:cs="Arial"/>
                <w:sz w:val="20"/>
                <w:szCs w:val="20"/>
              </w:rPr>
              <w:t>.  No session 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take place</w:t>
            </w:r>
            <w:r w:rsidR="00444246">
              <w:rPr>
                <w:rFonts w:ascii="Arial" w:eastAsia="Times New Roman" w:hAnsi="Arial" w:cs="Arial"/>
                <w:sz w:val="20"/>
                <w:szCs w:val="20"/>
              </w:rPr>
              <w:t xml:space="preserve"> in the absence of a suitably experienced bell ringing leader</w:t>
            </w:r>
          </w:p>
        </w:tc>
      </w:tr>
      <w:tr w:rsidR="003F30F2" w:rsidRPr="00C57505" w14:paraId="51B45FCF" w14:textId="77777777" w:rsidTr="007A4577">
        <w:trPr>
          <w:trHeight w:val="920"/>
        </w:trPr>
        <w:tc>
          <w:tcPr>
            <w:tcW w:w="2972" w:type="dxa"/>
          </w:tcPr>
          <w:p w14:paraId="78AF2C02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Training requirements</w:t>
            </w:r>
          </w:p>
        </w:tc>
        <w:tc>
          <w:tcPr>
            <w:tcW w:w="7088" w:type="dxa"/>
          </w:tcPr>
          <w:p w14:paraId="73384B79" w14:textId="49F5EEAF" w:rsidR="003F30F2" w:rsidRPr="00C57505" w:rsidRDefault="00B82B76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will need to complete the </w:t>
            </w:r>
            <w:r w:rsidR="00444246">
              <w:rPr>
                <w:rFonts w:ascii="Arial" w:eastAsia="Times New Roman" w:hAnsi="Arial" w:cs="Arial"/>
                <w:sz w:val="20"/>
                <w:szCs w:val="20"/>
              </w:rPr>
              <w:t xml:space="preserve">required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Church of England on-line Safeguarding training.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No bell ringing training or experience is necessary</w:t>
            </w:r>
            <w:r w:rsidR="00E31D27">
              <w:rPr>
                <w:rFonts w:ascii="Arial" w:eastAsia="Times New Roman" w:hAnsi="Arial" w:cs="Arial"/>
                <w:sz w:val="20"/>
                <w:szCs w:val="20"/>
              </w:rPr>
              <w:t xml:space="preserve"> though you would expect to gain that</w:t>
            </w:r>
            <w:r w:rsidR="00444246">
              <w:rPr>
                <w:rFonts w:ascii="Arial" w:eastAsia="Times New Roman" w:hAnsi="Arial" w:cs="Arial"/>
                <w:sz w:val="20"/>
                <w:szCs w:val="20"/>
              </w:rPr>
              <w:t xml:space="preserve"> as you work alongside the children.</w:t>
            </w:r>
          </w:p>
        </w:tc>
      </w:tr>
      <w:tr w:rsidR="003F30F2" w:rsidRPr="00C57505" w14:paraId="054C4BBC" w14:textId="77777777" w:rsidTr="007A4577">
        <w:trPr>
          <w:trHeight w:val="920"/>
        </w:trPr>
        <w:tc>
          <w:tcPr>
            <w:tcW w:w="2972" w:type="dxa"/>
          </w:tcPr>
          <w:p w14:paraId="0FCC75F9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Support you will be given </w:t>
            </w:r>
          </w:p>
          <w:p w14:paraId="31D688E8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</w:tcPr>
          <w:p w14:paraId="0E4EEFA5" w14:textId="6E55BD62" w:rsidR="003F30F2" w:rsidRPr="00C57505" w:rsidRDefault="001C4C77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On-the-job training is almost inevitable as you join with the children in their various activities</w:t>
            </w:r>
          </w:p>
        </w:tc>
      </w:tr>
      <w:tr w:rsidR="003F30F2" w:rsidRPr="00C57505" w14:paraId="6C5082CE" w14:textId="77777777" w:rsidTr="007A4577">
        <w:trPr>
          <w:trHeight w:val="920"/>
        </w:trPr>
        <w:tc>
          <w:tcPr>
            <w:tcW w:w="2972" w:type="dxa"/>
          </w:tcPr>
          <w:p w14:paraId="5B022703" w14:textId="77777777" w:rsidR="003F30F2" w:rsidRPr="00C57505" w:rsidRDefault="003F30F2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General information </w:t>
            </w:r>
          </w:p>
        </w:tc>
        <w:tc>
          <w:tcPr>
            <w:tcW w:w="7088" w:type="dxa"/>
          </w:tcPr>
          <w:p w14:paraId="7C9F955F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326450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53EFBD8" w14:textId="77777777" w:rsidR="003F30F2" w:rsidRPr="00C57505" w:rsidRDefault="003F30F2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bookmarkEnd w:id="0"/>
    </w:tbl>
    <w:p w14:paraId="67B703E8" w14:textId="77777777" w:rsidR="003F30F2" w:rsidRPr="00C57505" w:rsidRDefault="003F30F2" w:rsidP="003F30F2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en-GB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517"/>
        <w:gridCol w:w="5543"/>
      </w:tblGrid>
      <w:tr w:rsidR="003F30F2" w:rsidRPr="00C57505" w14:paraId="4FC49981" w14:textId="77777777" w:rsidTr="007A4577">
        <w:tc>
          <w:tcPr>
            <w:tcW w:w="4517" w:type="dxa"/>
          </w:tcPr>
          <w:p w14:paraId="731DCAD9" w14:textId="00906C63" w:rsidR="003F30F2" w:rsidRPr="00C57505" w:rsidRDefault="003F30F2" w:rsidP="00E31D27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Created by:  </w:t>
            </w:r>
            <w:r w:rsidR="00E31D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Chris and Jill Wright</w:t>
            </w:r>
          </w:p>
        </w:tc>
        <w:tc>
          <w:tcPr>
            <w:tcW w:w="5543" w:type="dxa"/>
          </w:tcPr>
          <w:p w14:paraId="58FBD26E" w14:textId="77687848" w:rsidR="003F30F2" w:rsidRPr="00C57505" w:rsidRDefault="003F30F2" w:rsidP="007A4577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Date:</w:t>
            </w:r>
            <w:r w:rsidR="00E31D2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9th January 2024</w:t>
            </w:r>
          </w:p>
        </w:tc>
      </w:tr>
    </w:tbl>
    <w:p w14:paraId="7ECFD61E" w14:textId="77777777" w:rsidR="004E40AD" w:rsidRDefault="004E40AD"/>
    <w:sectPr w:rsidR="004E40AD" w:rsidSect="00894E1B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74748" w14:textId="77777777" w:rsidR="00A67F4E" w:rsidRDefault="00A67F4E" w:rsidP="003F30F2">
      <w:pPr>
        <w:spacing w:after="0" w:line="240" w:lineRule="auto"/>
      </w:pPr>
      <w:r>
        <w:separator/>
      </w:r>
    </w:p>
  </w:endnote>
  <w:endnote w:type="continuationSeparator" w:id="0">
    <w:p w14:paraId="242A3DA6" w14:textId="77777777" w:rsidR="00A67F4E" w:rsidRDefault="00A67F4E" w:rsidP="003F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2A9A6" w14:textId="77777777" w:rsidR="00A67F4E" w:rsidRDefault="00A67F4E" w:rsidP="003F30F2">
      <w:pPr>
        <w:spacing w:after="0" w:line="240" w:lineRule="auto"/>
      </w:pPr>
      <w:r>
        <w:separator/>
      </w:r>
    </w:p>
  </w:footnote>
  <w:footnote w:type="continuationSeparator" w:id="0">
    <w:p w14:paraId="4388ECAD" w14:textId="77777777" w:rsidR="00A67F4E" w:rsidRDefault="00A67F4E" w:rsidP="003F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9EDBB" w14:textId="77777777" w:rsidR="003F30F2" w:rsidRDefault="003F30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0F2"/>
    <w:rsid w:val="000252C1"/>
    <w:rsid w:val="001C4C77"/>
    <w:rsid w:val="002867D0"/>
    <w:rsid w:val="003F30F2"/>
    <w:rsid w:val="00444246"/>
    <w:rsid w:val="004E40AD"/>
    <w:rsid w:val="00794E69"/>
    <w:rsid w:val="00894E1B"/>
    <w:rsid w:val="008E2CBC"/>
    <w:rsid w:val="00A67F4E"/>
    <w:rsid w:val="00AB325F"/>
    <w:rsid w:val="00B82B76"/>
    <w:rsid w:val="00E3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9AC8"/>
  <w15:chartTrackingRefBased/>
  <w15:docId w15:val="{C551BCD6-166A-AD40-B3C9-100FD065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0F2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0F2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F30F2"/>
  </w:style>
  <w:style w:type="paragraph" w:styleId="Footer">
    <w:name w:val="footer"/>
    <w:basedOn w:val="Normal"/>
    <w:link w:val="FooterChar"/>
    <w:uiPriority w:val="99"/>
    <w:unhideWhenUsed/>
    <w:rsid w:val="003F30F2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F30F2"/>
  </w:style>
  <w:style w:type="character" w:customStyle="1" w:styleId="Heading1Char">
    <w:name w:val="Heading 1 Char"/>
    <w:basedOn w:val="DefaultParagraphFont"/>
    <w:link w:val="Heading1"/>
    <w:uiPriority w:val="9"/>
    <w:rsid w:val="003F30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3F30F2"/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C2DF5EA21A04418D404113973B4818" ma:contentTypeVersion="5" ma:contentTypeDescription="Create a new document." ma:contentTypeScope="" ma:versionID="d5fca13ba088e68f0bdf3f7ef9dd7a33">
  <xsd:schema xmlns:xsd="http://www.w3.org/2001/XMLSchema" xmlns:xs="http://www.w3.org/2001/XMLSchema" xmlns:p="http://schemas.microsoft.com/office/2006/metadata/properties" xmlns:ns2="15833068-9bb7-4eae-9e8f-5dd01b61d051" xmlns:ns3="eccb5a13-d9a0-4008-8871-2e6038057fa8" targetNamespace="http://schemas.microsoft.com/office/2006/metadata/properties" ma:root="true" ma:fieldsID="9293b479a9b701416c09846eaa42044e" ns2:_="" ns3:_="">
    <xsd:import namespace="15833068-9bb7-4eae-9e8f-5dd01b61d051"/>
    <xsd:import namespace="eccb5a13-d9a0-4008-8871-2e6038057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33068-9bb7-4eae-9e8f-5dd01b61d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b5a13-d9a0-4008-8871-2e6038057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B702C3-C24E-4F13-9BD5-D07FA7B55645}"/>
</file>

<file path=customXml/itemProps2.xml><?xml version="1.0" encoding="utf-8"?>
<ds:datastoreItem xmlns:ds="http://schemas.openxmlformats.org/officeDocument/2006/customXml" ds:itemID="{AFADA7C0-9F99-45D8-A97A-AF9068A143AB}"/>
</file>

<file path=customXml/itemProps3.xml><?xml version="1.0" encoding="utf-8"?>
<ds:datastoreItem xmlns:ds="http://schemas.openxmlformats.org/officeDocument/2006/customXml" ds:itemID="{C14AC218-F56C-4762-B8FD-B89279C180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Hollebon</dc:creator>
  <cp:keywords/>
  <dc:description/>
  <cp:lastModifiedBy>Mike Green</cp:lastModifiedBy>
  <cp:revision>3</cp:revision>
  <dcterms:created xsi:type="dcterms:W3CDTF">2024-01-09T17:48:00Z</dcterms:created>
  <dcterms:modified xsi:type="dcterms:W3CDTF">2024-01-09T17:49:00Z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0x01010044C2DF5EA21A04418D404113973B4818</vt:lpwstr>
  </property>
</Properties>
</file>